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4A82" w14:textId="1D83D05A" w:rsidR="00E519E7" w:rsidRPr="008E616B" w:rsidRDefault="001405AF" w:rsidP="0033387F">
      <w:pPr>
        <w:spacing w:before="120"/>
        <w:ind w:left="4253"/>
        <w:jc w:val="center"/>
        <w:rPr>
          <w:rFonts w:ascii="Calibri" w:hAnsi="Calibri" w:cs="Calibri"/>
          <w:b/>
        </w:rPr>
      </w:pP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BB3EE" wp14:editId="6D7430DF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7620" t="952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8AC4" w14:textId="77777777" w:rsidR="00E519E7" w:rsidRDefault="00E519E7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574850" w14:textId="77777777" w:rsidR="00E519E7" w:rsidRDefault="00E519E7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7DE6FF" w14:textId="77777777" w:rsidR="00E519E7" w:rsidRDefault="00E519E7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3BED9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8D4820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B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eDKwIAAFEEAAAOAAAAZHJzL2Uyb0RvYy54bWysVNuO2yAQfa/Uf0C8N3aycTex4qy22aaq&#10;tL1Iu/0AjHGMCgwFEjv9+g44m01vL1X9gIAZzsycM+PVzaAVOQjnJZiKTic5JcJwaKTZVfTL4/bV&#10;ghIfmGmYAiMqehSe3qxfvlj1thQz6EA1whEEMb7sbUW7EGyZZZ53QjM/ASsMGltwmgU8ul3WONYj&#10;ulbZLM9fZz24xjrgwnu8vRuNdJ3w21bw8KltvQhEVRRzC2l1aa3jmq1XrNw5ZjvJT2mwf8hCM2kw&#10;6BnqjgVG9k7+BqUld+ChDRMOOoO2lVykGrCaaf5LNQ8dsyLVguR4e6bJ/z9Y/vHw2RHZVPSKEsM0&#10;SvQohkDewEBmiZ7e+hK9Hiz6hQHvUeZUqrf3wL96YmDTMbMTt85B3wnWYHrTSGx28TQK4ksfQer+&#10;AzQYh+0DJKChdTpyh2wQREeZjmdpYi4cL2d5sbzKC0o42hbX00VRpBCsfHptnQ/vBGgSNxV1KH1C&#10;Z4d7H2I2rHxyicE8KNlspVLp4Hb1RjlyYNgm2/Sd0H9yU4b0FV0Ws2Ik4K8Qefr+BKFlwH5XUmMV&#10;ZydWRtremiZ1Y2BSjXtMWZkTj5G6kcQw1AM6Rj5raI7IqIOxr3EOcdOB+05Jjz1dUf9tz5ygRL03&#10;qMpyOp/HIUiHeXGNAhN3aakvLcxwhKpooGTcbsI4OHvr5K7DSGMfGLhFJVuZSH7O6pQ39m3i/jRj&#10;cTAuz8nr+U+w/gEAAP//AwBQSwMEFAAGAAgAAAAhAJTQUurdAAAABwEAAA8AAABkcnMvZG93bnJl&#10;di54bWxMj8FOwzAQRO9I/IO1SFwQdWhD2oY4FUICwQ0Kgqsbb5MIex1sNw1/z3KC486MZt9Um8lZ&#10;MWKIvScFV7MMBFLjTU+tgrfX+8sViJg0GW09oYJvjLCpT08qXRp/pBcct6kVXEKx1Aq6lIZSyth0&#10;6HSc+QGJvb0PTic+QytN0Ecud1bOs6yQTvfEHzo94F2Hzef24BSs8sfxIz4tnt+bYm/X6WI5PnwF&#10;pc7PptsbEAmn9BeGX3xGh5qZdv5AJgqr4JpzrGYFCHYX85yH7FjIl2uQdSX/89c/AAAA//8DAFBL&#10;AQItABQABgAIAAAAIQC2gziS/gAAAOEBAAATAAAAAAAAAAAAAAAAAAAAAABbQ29udGVudF9UeXBl&#10;c10ueG1sUEsBAi0AFAAGAAgAAAAhADj9If/WAAAAlAEAAAsAAAAAAAAAAAAAAAAALwEAAF9yZWxz&#10;Ly5yZWxzUEsBAi0AFAAGAAgAAAAhAGzaB4MrAgAAUQQAAA4AAAAAAAAAAAAAAAAALgIAAGRycy9l&#10;Mm9Eb2MueG1sUEsBAi0AFAAGAAgAAAAhAJTQUurdAAAABwEAAA8AAAAAAAAAAAAAAAAAhQQAAGRy&#10;cy9kb3ducmV2LnhtbFBLBQYAAAAABAAEAPMAAACPBQAAAAA=&#10;">
                <v:textbox>
                  <w:txbxContent>
                    <w:p w14:paraId="2B8B8AC4" w14:textId="77777777" w:rsidR="00E519E7" w:rsidRDefault="00E519E7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574850" w14:textId="77777777" w:rsidR="00E519E7" w:rsidRDefault="00E519E7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7DE6FF" w14:textId="77777777" w:rsidR="00E519E7" w:rsidRDefault="00E519E7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713BED9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8D4820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2B1E4" wp14:editId="3157531A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FB94" w14:textId="77777777" w:rsidR="00E519E7" w:rsidRDefault="00E519E7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B1E4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s28QEAAM4DAAAOAAAAZHJzL2Uyb0RvYy54bWysU9tu2zAMfR+wfxD0vthOd0mNOEXXosOA&#10;7gK0+wBalmNhtqhRSuzs60fJaZptb8NeBPGiw3NIan01Db3Ya/IGbSWLRS6FtgobY7eV/PZ492ol&#10;hQ9gG+jR6koetJdXm5cv1qMr9RI77BtNgkGsL0dXyS4EV2aZV50ewC/QacvBFmmAwCZts4ZgZPSh&#10;z5Z5/jYbkRpHqLT37L2dg3KT8NtWq/Clbb0Ooq8kcwvppHTW8cw2ayi3BK4z6kgD/oHFAMZy0RPU&#10;LQQQOzJ/QQ1GEXpsw0LhkGHbGqWTBlZT5H+oeejA6aSFm+PdqU3+/8Gqz/uvJExTyaUUFgYe0aOe&#10;gniPkyguY3tG50vOenCcFyb285iTVO/uUX33wuJNB3arr4lw7DQ0TK+IL7OzpzOOjyD1+AkbrgO7&#10;gAloammIveNuCEbnMR1Oo4lcVCx5+fqiyDmkOHZRFO9Wb1IJKJ9eO/Lhg8ZBxEsliUef0GF/70Nk&#10;A+VTSixm8c70fRp/b39zcGL0JPaR8Ew9TPWU+pSkRWU1NgeWQzgvFX8CvnRIP6UYeaEq6X/sgLQU&#10;/UcbW7LKI/8wGzlbUtB5pD6PgFUMVckgxXy9CfPW7hyZbceV5iFYvOY2tiYpfGZ1pM9Lk4QfFzxu&#10;5bmdsp6/4eYXAAAA//8DAFBLAwQUAAYACAAAACEA4jIxbN4AAAAJAQAADwAAAGRycy9kb3ducmV2&#10;LnhtbEyPwU7DMBBE70j8g7WVuLV2ShWlIU4FSCBxTMqhRzd246j2OordNvD1LCc4zs5o9k21m71j&#10;VzPFIaCEbCWAGeyCHrCX8Ll/WxbAYlKolQtoJHyZCLv6/q5SpQ43bMy1TT2jEoylkmBTGkvOY2eN&#10;V3EVRoPkncLkVSI59VxP6kbl3vG1EDn3akD6YNVoXq3pzu3FS+jFuskaYb/d4f2lKT7alA5nLeXD&#10;Yn5+ApbMnP7C8ItP6FAT0zFcUEfmJOTFhrYkCcs8A0aB7VbQ4Shh8yiA1xX/v6D+AQAA//8DAFBL&#10;AQItABQABgAIAAAAIQC2gziS/gAAAOEBAAATAAAAAAAAAAAAAAAAAAAAAABbQ29udGVudF9UeXBl&#10;c10ueG1sUEsBAi0AFAAGAAgAAAAhADj9If/WAAAAlAEAAAsAAAAAAAAAAAAAAAAALwEAAF9yZWxz&#10;Ly5yZWxzUEsBAi0AFAAGAAgAAAAhAPoxizbxAQAAzgMAAA4AAAAAAAAAAAAAAAAALgIAAGRycy9l&#10;Mm9Eb2MueG1sUEsBAi0AFAAGAAgAAAAhAOIyMWzeAAAACQEAAA8AAAAAAAAAAAAAAAAASwQAAGRy&#10;cy9kb3ducmV2LnhtbFBLBQYAAAAABAAEAPMAAABWBQAAAAA=&#10;" filled="f" stroked="f">
                <v:textbox inset=".5mm,.3mm,.5mm,.3mm">
                  <w:txbxContent>
                    <w:p w14:paraId="34B3FB94" w14:textId="77777777" w:rsidR="00E519E7" w:rsidRDefault="00E519E7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 w:rsidRPr="008E616B">
        <w:rPr>
          <w:rFonts w:ascii="Calibri" w:hAnsi="Calibri" w:cs="Calibri"/>
          <w:b/>
        </w:rPr>
        <w:t>KARTA  UCZESTNICTWA</w:t>
      </w:r>
    </w:p>
    <w:p w14:paraId="66A35795" w14:textId="48485B69" w:rsidR="0096336E" w:rsidRPr="0033387F" w:rsidRDefault="00160268" w:rsidP="0033387F">
      <w:pPr>
        <w:ind w:left="4253"/>
        <w:jc w:val="center"/>
        <w:rPr>
          <w:rStyle w:val="Pogrubienie"/>
          <w:rFonts w:ascii="Calibri" w:hAnsi="Calibri" w:cs="Calibri"/>
          <w:color w:val="000000"/>
          <w:sz w:val="20"/>
          <w:szCs w:val="20"/>
        </w:rPr>
      </w:pPr>
      <w:r w:rsidRPr="0033387F">
        <w:rPr>
          <w:rStyle w:val="Pogrubienie"/>
          <w:rFonts w:ascii="Calibri" w:hAnsi="Calibri" w:cs="Calibri"/>
          <w:color w:val="000000"/>
          <w:sz w:val="20"/>
          <w:szCs w:val="20"/>
        </w:rPr>
        <w:t>E-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 xml:space="preserve">SEMINARIUM </w:t>
      </w:r>
      <w:r w:rsidR="0033387F">
        <w:rPr>
          <w:rStyle w:val="Pogrubienie"/>
          <w:rFonts w:ascii="Calibri" w:hAnsi="Calibri" w:cs="Calibri"/>
          <w:color w:val="000000"/>
          <w:sz w:val="20"/>
          <w:szCs w:val="20"/>
        </w:rPr>
        <w:t>SZKOLENI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>OWE</w:t>
      </w:r>
    </w:p>
    <w:p w14:paraId="45C0B9FC" w14:textId="77777777" w:rsidR="00E33AFB" w:rsidRDefault="00E33AFB" w:rsidP="00E33AFB">
      <w:pPr>
        <w:ind w:left="4253" w:right="-424"/>
        <w:jc w:val="center"/>
        <w:rPr>
          <w:rFonts w:ascii="Calibri" w:hAnsi="Calibri" w:cs="Calibri"/>
          <w:b/>
          <w:bCs/>
          <w:sz w:val="20"/>
          <w:szCs w:val="20"/>
        </w:rPr>
      </w:pPr>
      <w:r w:rsidRPr="00E33AFB">
        <w:rPr>
          <w:rFonts w:ascii="Calibri" w:eastAsia="Calibri" w:hAnsi="Calibri" w:cs="Calibri"/>
          <w:b/>
          <w:bCs/>
        </w:rPr>
        <w:t xml:space="preserve">Utrzymanie ciągłości działania organizacji </w:t>
      </w:r>
      <w:r w:rsidRPr="00E33AFB">
        <w:rPr>
          <w:rFonts w:ascii="Calibri" w:eastAsia="Calibri" w:hAnsi="Calibri" w:cs="Calibri"/>
          <w:b/>
          <w:bCs/>
        </w:rPr>
        <w:br/>
        <w:t>w warunkach zmienności otoczenia zewnętrznego</w:t>
      </w:r>
      <w:r w:rsidRPr="00E33AFB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</w:p>
    <w:p w14:paraId="1B34489D" w14:textId="5B8BE7F0" w:rsidR="0033387F" w:rsidRDefault="00E47A04" w:rsidP="00E33AFB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23</w:t>
      </w:r>
      <w:r w:rsidR="00E33AFB">
        <w:rPr>
          <w:rFonts w:ascii="Calibri" w:hAnsi="Calibri" w:cs="Calibri"/>
          <w:b/>
          <w:bCs/>
          <w:sz w:val="20"/>
          <w:szCs w:val="20"/>
        </w:rPr>
        <w:t>.0</w:t>
      </w:r>
      <w:r>
        <w:rPr>
          <w:rFonts w:ascii="Calibri" w:hAnsi="Calibri" w:cs="Calibri"/>
          <w:b/>
          <w:bCs/>
          <w:sz w:val="20"/>
          <w:szCs w:val="20"/>
        </w:rPr>
        <w:t>9</w:t>
      </w:r>
      <w:r w:rsidR="00E33AFB">
        <w:rPr>
          <w:rFonts w:ascii="Calibri" w:hAnsi="Calibri" w:cs="Calibri"/>
          <w:b/>
          <w:bCs/>
          <w:sz w:val="20"/>
          <w:szCs w:val="20"/>
        </w:rPr>
        <w:t>.</w:t>
      </w:r>
      <w:r w:rsidR="0033387F">
        <w:rPr>
          <w:rFonts w:ascii="Calibri" w:hAnsi="Calibri" w:cs="Calibri"/>
          <w:b/>
          <w:bCs/>
          <w:sz w:val="20"/>
          <w:szCs w:val="20"/>
        </w:rPr>
        <w:t>202</w:t>
      </w:r>
      <w:r w:rsidR="00437E27">
        <w:rPr>
          <w:rFonts w:ascii="Calibri" w:hAnsi="Calibri" w:cs="Calibri"/>
          <w:b/>
          <w:bCs/>
          <w:sz w:val="20"/>
          <w:szCs w:val="20"/>
        </w:rPr>
        <w:t>2</w:t>
      </w:r>
      <w:r w:rsidR="0033387F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28BCA4C9" w14:textId="680A6DD6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3249B22" w14:textId="5E6052DF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0582807" w14:textId="77777777" w:rsidR="001405AF" w:rsidRPr="0033387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C58EEF" w14:textId="6B078B0C" w:rsidR="00D76F01" w:rsidRPr="00D76F01" w:rsidRDefault="001405AF" w:rsidP="00CC7DB8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F3832" wp14:editId="3F81A0ED">
                <wp:simplePos x="0" y="0"/>
                <wp:positionH relativeFrom="column">
                  <wp:posOffset>5843905</wp:posOffset>
                </wp:positionH>
                <wp:positionV relativeFrom="paragraph">
                  <wp:posOffset>55880</wp:posOffset>
                </wp:positionV>
                <wp:extent cx="655955" cy="5761355"/>
                <wp:effectExtent l="0" t="0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2B89" w14:textId="7777777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0DE6E50A" w14:textId="28B09B5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Rezygnacja ze zgłoszenia na  seminarium po</w:t>
                            </w:r>
                            <w:r w:rsidR="005A55F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7A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 września</w:t>
                            </w:r>
                            <w:r w:rsidR="004D725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D95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437E27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4448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wiąże się z kosztami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F38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60.15pt;margin-top:4.4pt;width:51.65pt;height:4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wo9QEAANEDAAAOAAAAZHJzL2Uyb0RvYy54bWysU9tu2zAMfR+wfxD0vjjJ4nQ14hRdigwD&#10;ugvQ7QNkWbaFyaJGKbHz96PkNM22t2F+IESROuQ5pDd3Y2/YUaHXYEu+mM05U1ZCrW1b8u/f9m/e&#10;ceaDsLUwYFXJT8rzu+3rV5vBFWoJHZhaISMQ64vBlbwLwRVZ5mWneuFn4JSlYAPYi0AutlmNYiD0&#10;3mTL+XydDYC1Q5DKe7p9mIJ8m/CbRsnwpWm8CsyUnHoLyWKyVbTZdiOKFoXrtDy3If6hi15oS0Uv&#10;UA8iCHZA/RdUryWChybMJPQZNI2WKnEgNov5H2yeOuFU4kLieHeRyf8/WPn5+OS+IgvjexhpgImE&#10;d48gf3hmYdcJ26p7RBg6JWoqvIiSZYPzxflplNoXPoJUwyeoacjiECABjQ32URXiyQidBnC6iK7G&#10;wCRdrvP8Ns85kxTKb9aLt+TEEqJ4fu3Qhw8KehYPJUcaakIXx0cfptTnlFjMg9H1XhuTHGyrnUF2&#10;FLQA+/Sd0X9LMzYmW4jPJsR4k2hGZhPHMFYj03XJlxEisq6gPhFvhGmv6D+gQ7ScDbRTJfc/DwIV&#10;Z+ajJe1uF6tVXMLkrPKbJTl4HamuI8LKDmhVCWw67sK0uAeHuu2o0jQtC/ekd6OTFC9dndunvUli&#10;nnc8Lua1n7Je/sTtLwAAAP//AwBQSwMEFAAGAAgAAAAhAAcndFjeAAAACgEAAA8AAABkcnMvZG93&#10;bnJldi54bWxMj8FOwzAQRO9I/IO1SFwQtZOIqIQ4VQXqEQQpiKsbb5MIex3FThr+HvdEj6s3mn1T&#10;bhZr2Iyj7x1JSFYCGFLjdE+thM/97n4NzAdFWhlHKOEXPWyq66tSFdqd6APnOrQslpAvlIQuhKHg&#10;3DcdWuVXbkCK7OhGq0I8x5brUZ1iuTU8FSLnVvUUP3RqwOcOm596shK+v6bdXZq8b1/mLKnfHvbm&#10;9UhGytubZfsELOAS/sNw1o/qUEWng5tIe2YkPKYii1EJ67jgzEWa5cAOkSR5Arwq+eWE6g8AAP//&#10;AwBQSwECLQAUAAYACAAAACEAtoM4kv4AAADhAQAAEwAAAAAAAAAAAAAAAAAAAAAAW0NvbnRlbnRf&#10;VHlwZXNdLnhtbFBLAQItABQABgAIAAAAIQA4/SH/1gAAAJQBAAALAAAAAAAAAAAAAAAAAC8BAABf&#10;cmVscy8ucmVsc1BLAQItABQABgAIAAAAIQDnb/wo9QEAANEDAAAOAAAAAAAAAAAAAAAAAC4CAABk&#10;cnMvZTJvRG9jLnhtbFBLAQItABQABgAIAAAAIQAHJ3RY3gAAAAoBAAAPAAAAAAAAAAAAAAAAAE8E&#10;AABkcnMvZG93bnJldi54bWxQSwUGAAAAAAQABADzAAAAWgUAAAAA&#10;" stroked="f">
                <v:textbox style="layout-flow:vertical">
                  <w:txbxContent>
                    <w:p w14:paraId="30642B89" w14:textId="7777777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0DE6E50A" w14:textId="28B09B5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Rezygnacja ze zgłoszenia na  seminarium po</w:t>
                      </w:r>
                      <w:r w:rsidR="005A55F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47A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16 września</w:t>
                      </w:r>
                      <w:r w:rsidR="004D725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72D95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437E27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4448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r. </w:t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wiąże się z kosztami </w:t>
                      </w:r>
                      <w:r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67" w:type="pct"/>
        <w:tblLayout w:type="fixed"/>
        <w:tblLook w:val="01E0" w:firstRow="1" w:lastRow="1" w:firstColumn="1" w:lastColumn="1" w:noHBand="0" w:noVBand="0"/>
      </w:tblPr>
      <w:tblGrid>
        <w:gridCol w:w="2042"/>
        <w:gridCol w:w="1154"/>
        <w:gridCol w:w="1153"/>
        <w:gridCol w:w="1153"/>
        <w:gridCol w:w="289"/>
        <w:gridCol w:w="817"/>
        <w:gridCol w:w="972"/>
        <w:gridCol w:w="228"/>
        <w:gridCol w:w="236"/>
      </w:tblGrid>
      <w:tr w:rsidR="004376F8" w:rsidRPr="00E519E7" w14:paraId="21C9A41E" w14:textId="77777777" w:rsidTr="00EC67EF">
        <w:trPr>
          <w:gridAfter w:val="2"/>
          <w:wAfter w:w="286" w:type="pct"/>
          <w:trHeight w:val="1397"/>
        </w:trPr>
        <w:tc>
          <w:tcPr>
            <w:tcW w:w="3602" w:type="pct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560938B8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BB0393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3AD1D924" w14:textId="77777777" w:rsidR="004376F8" w:rsidRPr="00CC7DB8" w:rsidRDefault="004376F8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rzeczywisty Klubu PF ISO 9000</w:t>
            </w:r>
          </w:p>
          <w:p w14:paraId="1F83FBF1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wspierający Klubu PF ISO 9000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2565196E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>C</w:t>
            </w:r>
            <w:r w:rsidRPr="00CC7DB8">
              <w:rPr>
                <w:rFonts w:ascii="Calibri" w:hAnsi="Calibri" w:cs="Calibri"/>
                <w:bCs/>
                <w:sz w:val="18"/>
                <w:szCs w:val="18"/>
              </w:rPr>
              <w:t>złonek Polskiego Stowarzyszenia Jakości Zarządzania POLISOLAB</w:t>
            </w:r>
          </w:p>
          <w:p w14:paraId="328D5260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Klubu POLLAB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729DF64D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Klubu PF</w:t>
            </w: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 xml:space="preserve"> ISO 14000</w:t>
            </w:r>
          </w:p>
          <w:p w14:paraId="30FEE87A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 w:rsidRPr="00204758">
              <w:rPr>
                <w:rFonts w:ascii="Bookman Old Style" w:hAnsi="Bookman Old Style"/>
                <w:b/>
              </w:rPr>
              <w:t xml:space="preserve"> </w:t>
            </w:r>
            <w:r w:rsidRPr="0089245B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Polskie Forum Zarządzania Bezpieczeństwem i Higieną Pracy ISO 45000</w:t>
            </w:r>
            <w:r w:rsidRPr="0089245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31198A3" w14:textId="77777777" w:rsidR="004376F8" w:rsidRPr="00BB0393" w:rsidRDefault="004376F8" w:rsidP="00EC67EF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72E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  <w:r w:rsidRPr="00E519E7">
              <w:rPr>
                <w:rFonts w:ascii="Calibri" w:hAnsi="Calibri" w:cs="Calibri"/>
                <w:sz w:val="18"/>
                <w:szCs w:val="18"/>
              </w:rPr>
              <w:t>Nr członkowski</w:t>
            </w:r>
          </w:p>
        </w:tc>
      </w:tr>
      <w:tr w:rsidR="004376F8" w:rsidRPr="00E519E7" w14:paraId="7B528FF1" w14:textId="77777777" w:rsidTr="00EC67EF">
        <w:trPr>
          <w:gridAfter w:val="2"/>
          <w:wAfter w:w="286" w:type="pct"/>
          <w:trHeight w:val="227"/>
        </w:trPr>
        <w:tc>
          <w:tcPr>
            <w:tcW w:w="3602" w:type="pct"/>
            <w:gridSpan w:val="5"/>
            <w:vMerge/>
            <w:tcBorders>
              <w:bottom w:val="single" w:sz="4" w:space="0" w:color="auto"/>
            </w:tcBorders>
          </w:tcPr>
          <w:p w14:paraId="4FA9D5A9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</w:tcPr>
          <w:p w14:paraId="4176882A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D97" w:rsidRPr="00BB0393" w14:paraId="157140CD" w14:textId="77777777" w:rsidTr="00EC67EF">
        <w:trPr>
          <w:trHeight w:val="648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D7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Koszt: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259" w14:textId="57DFA13C" w:rsidR="003F6D97" w:rsidRPr="00BB0393" w:rsidRDefault="00437E2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120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,00 zł 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CCB" w14:textId="08F610B0" w:rsidR="003F6D97" w:rsidRPr="00BB0393" w:rsidRDefault="00437E2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140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>,00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722" w14:textId="53DF5F79" w:rsidR="003F6D97" w:rsidRPr="00BB0393" w:rsidRDefault="00437E2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220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,00 zł 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  <w:p w14:paraId="2792DF99" w14:textId="77777777" w:rsidR="003F6D97" w:rsidRPr="00BB0393" w:rsidRDefault="003F6D9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58E" w14:textId="3258B39C" w:rsidR="003F6D97" w:rsidRPr="00BB0393" w:rsidRDefault="00437E27" w:rsidP="0076740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EC67EF">
              <w:rPr>
                <w:rFonts w:ascii="Calibri" w:hAnsi="Calibri" w:cs="Calibri"/>
                <w:iCs/>
                <w:sz w:val="18"/>
                <w:szCs w:val="18"/>
              </w:rPr>
              <w:t>00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,00 zł </w:t>
            </w:r>
            <w:r w:rsidR="003F6D97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3142289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6" w:type="pct"/>
            <w:gridSpan w:val="2"/>
          </w:tcPr>
          <w:p w14:paraId="2FA76BF3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4561506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3F6D97" w:rsidRPr="00BB0393" w14:paraId="013453B6" w14:textId="77777777" w:rsidTr="00EC67EF">
        <w:trPr>
          <w:trHeight w:val="25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619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Właściwe zaznaczyć: (x)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DD1" w14:textId="77777777" w:rsidR="003F6D97" w:rsidRPr="00BB0393" w:rsidRDefault="003F6D97" w:rsidP="00075298">
            <w:pPr>
              <w:ind w:left="32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181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61D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0F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Align w:val="center"/>
          </w:tcPr>
          <w:p w14:paraId="097AAF3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29FA2C6" w14:textId="77777777" w:rsidR="003F6D97" w:rsidRPr="00BB0393" w:rsidRDefault="003F6D97" w:rsidP="00C5142A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A01E1" w:rsidRPr="00BB0393" w14:paraId="5F659D44" w14:textId="77777777" w:rsidTr="00EC67EF">
        <w:trPr>
          <w:gridAfter w:val="3"/>
          <w:wAfter w:w="890" w:type="pct"/>
          <w:trHeight w:val="19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0F" w14:textId="77777777" w:rsidR="00364814" w:rsidRPr="00BB0393" w:rsidRDefault="00364814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727" w14:textId="77777777" w:rsidR="00364814" w:rsidRPr="00BB0393" w:rsidRDefault="003A2C16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</w:tr>
    </w:tbl>
    <w:p w14:paraId="584F1B55" w14:textId="77777777" w:rsidR="00481B5D" w:rsidRPr="0089245B" w:rsidRDefault="00481B5D" w:rsidP="00E519E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2268"/>
        <w:gridCol w:w="2409"/>
      </w:tblGrid>
      <w:tr w:rsidR="00097794" w:rsidRPr="00BB0393" w14:paraId="79FA8E6C" w14:textId="77777777" w:rsidTr="00372D95">
        <w:tc>
          <w:tcPr>
            <w:tcW w:w="4503" w:type="dxa"/>
            <w:gridSpan w:val="3"/>
            <w:shd w:val="clear" w:color="auto" w:fill="auto"/>
          </w:tcPr>
          <w:p w14:paraId="6DD87FB7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5A888A4" w14:textId="77777777" w:rsidR="00097794" w:rsidRPr="00BB0393" w:rsidRDefault="00C5142A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BB0393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4D8ECA7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BB0393" w14:paraId="6D005EC3" w14:textId="77777777" w:rsidTr="00372D95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1C36B8DA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5E4128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F6A40E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BB0393" w14:paraId="5BF5B72F" w14:textId="77777777" w:rsidTr="00372D95">
        <w:trPr>
          <w:trHeight w:val="269"/>
        </w:trPr>
        <w:tc>
          <w:tcPr>
            <w:tcW w:w="4503" w:type="dxa"/>
            <w:gridSpan w:val="3"/>
            <w:shd w:val="clear" w:color="auto" w:fill="auto"/>
          </w:tcPr>
          <w:p w14:paraId="4240491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740C0B6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2DD94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BB0393" w14:paraId="7C47D404" w14:textId="77777777" w:rsidTr="00372D95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174F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712158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818D8F4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5F6028BD" w14:textId="77777777" w:rsidTr="00372D95">
        <w:trPr>
          <w:trHeight w:val="150"/>
        </w:trPr>
        <w:tc>
          <w:tcPr>
            <w:tcW w:w="2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9D9350" w14:textId="77777777" w:rsidR="003F6D97" w:rsidRPr="00BB0393" w:rsidRDefault="003F6D97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2959A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89477E7" w14:textId="77777777" w:rsidTr="00372D95">
        <w:trPr>
          <w:trHeight w:val="825"/>
        </w:trPr>
        <w:tc>
          <w:tcPr>
            <w:tcW w:w="2943" w:type="dxa"/>
            <w:gridSpan w:val="2"/>
            <w:shd w:val="clear" w:color="auto" w:fill="auto"/>
          </w:tcPr>
          <w:p w14:paraId="0707BDCB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4F08D42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20BF0FD1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CE9B3E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267CF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369D3989" w14:textId="77777777" w:rsidTr="00372D95">
        <w:tc>
          <w:tcPr>
            <w:tcW w:w="2943" w:type="dxa"/>
            <w:gridSpan w:val="2"/>
            <w:shd w:val="clear" w:color="auto" w:fill="auto"/>
          </w:tcPr>
          <w:p w14:paraId="02C8BC0D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69E2FE1C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43B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0C055E99" w14:textId="77777777" w:rsidTr="00372D95">
        <w:tc>
          <w:tcPr>
            <w:tcW w:w="2943" w:type="dxa"/>
            <w:gridSpan w:val="2"/>
            <w:shd w:val="clear" w:color="auto" w:fill="auto"/>
          </w:tcPr>
          <w:p w14:paraId="48B51722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6454F7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1E7047C6" w14:textId="77777777" w:rsidTr="00372D95">
        <w:tc>
          <w:tcPr>
            <w:tcW w:w="2943" w:type="dxa"/>
            <w:gridSpan w:val="2"/>
            <w:shd w:val="clear" w:color="auto" w:fill="auto"/>
          </w:tcPr>
          <w:p w14:paraId="450ABE1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82A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BB0393" w14:paraId="0A32E6AB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547E3E8F" w14:textId="77777777" w:rsidR="00E519E7" w:rsidRPr="0089245B" w:rsidRDefault="00E519E7" w:rsidP="00635D28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BB0393" w14:paraId="72D87440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884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1E" w14:textId="77777777" w:rsidR="0096336E" w:rsidRPr="00BB0393" w:rsidRDefault="0096336E" w:rsidP="0096336E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B039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58AD962D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66713DE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B71E51F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B6F95F4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F0A772" w14:textId="77777777" w:rsidR="004B7DE4" w:rsidRPr="0089245B" w:rsidRDefault="004B7DE4" w:rsidP="00A83283">
      <w:pPr>
        <w:rPr>
          <w:rFonts w:ascii="Calibri" w:hAnsi="Calibri" w:cs="Calibri"/>
          <w:sz w:val="6"/>
          <w:szCs w:val="6"/>
        </w:rPr>
      </w:pPr>
    </w:p>
    <w:p w14:paraId="4F54A558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  <w:r w:rsidRPr="00A83283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7D57EE37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28"/>
        <w:gridCol w:w="560"/>
        <w:gridCol w:w="545"/>
        <w:gridCol w:w="7029"/>
      </w:tblGrid>
      <w:tr w:rsidR="00A83283" w:rsidRPr="00A83283" w14:paraId="4764F752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315ABE99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014ECEEC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>
              <w:rPr>
                <w:rFonts w:ascii="Calibri" w:hAnsi="Calibri" w:cs="Calibri"/>
                <w:sz w:val="16"/>
                <w:szCs w:val="16"/>
              </w:rPr>
              <w:t>a/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A83283" w14:paraId="1C28750F" w14:textId="77777777" w:rsidTr="00160268">
        <w:trPr>
          <w:trHeight w:val="210"/>
        </w:trPr>
        <w:tc>
          <w:tcPr>
            <w:tcW w:w="295" w:type="pct"/>
          </w:tcPr>
          <w:p w14:paraId="0770D87D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0F2DEE3B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70191776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0DA5F565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32C3C9FB" w14:textId="77777777" w:rsidR="00A83283" w:rsidRPr="00A83283" w:rsidRDefault="00A83283" w:rsidP="0005032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A83283" w14:paraId="3F66A05C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571F6FE1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13E3C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521534D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299BC5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2EDBC022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Wyrażam zgodę na przetwarzanie danych osobowych w celach marketingowych przez Klub PF ISO 9000.</w:t>
            </w:r>
          </w:p>
        </w:tc>
      </w:tr>
      <w:tr w:rsidR="00A83283" w:rsidRPr="00A83283" w14:paraId="7FCC9A45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5F22B24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1D305E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67D56E4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1F545E3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3986B4A3" w14:textId="76B4DF89" w:rsidR="00A83283" w:rsidRPr="00A83283" w:rsidRDefault="00A83283" w:rsidP="0033387F">
            <w:pPr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33387F">
              <w:rPr>
                <w:rFonts w:ascii="Calibri" w:hAnsi="Calibri" w:cs="Calibri"/>
                <w:sz w:val="16"/>
                <w:szCs w:val="16"/>
              </w:rPr>
              <w:t>Klub PF ISO 9000 adres do korespondencji: 00-695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 Warszawa, ul. </w:t>
            </w:r>
            <w:r w:rsidR="0033387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33387F">
              <w:rPr>
                <w:rFonts w:ascii="Calibri" w:hAnsi="Calibri" w:cs="Calibri"/>
                <w:sz w:val="16"/>
                <w:szCs w:val="16"/>
              </w:rPr>
              <w:br/>
            </w:r>
            <w:r w:rsidRPr="00A83283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5100083B" w14:textId="4104676A" w:rsidR="0033387F" w:rsidRDefault="0033387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6100234D" w14:textId="5D5719FC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18CD0A7" w14:textId="77777777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3B0731C2" w14:textId="3E898529" w:rsidR="00E519E7" w:rsidRPr="00BB0393" w:rsidRDefault="00E519E7" w:rsidP="00E519E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BB0393">
        <w:rPr>
          <w:rFonts w:ascii="Calibri" w:hAnsi="Calibri" w:cs="Calibri"/>
          <w:sz w:val="18"/>
          <w:szCs w:val="18"/>
        </w:rPr>
        <w:t>…..</w:t>
      </w:r>
      <w:r w:rsidRPr="00BB0393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BB0393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BB0393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BB0393">
        <w:rPr>
          <w:rFonts w:ascii="Calibri" w:hAnsi="Calibri" w:cs="Calibri"/>
          <w:sz w:val="18"/>
          <w:szCs w:val="18"/>
        </w:rPr>
        <w:t xml:space="preserve">   </w:t>
      </w:r>
      <w:r w:rsidR="008805BE" w:rsidRPr="00BB0393">
        <w:rPr>
          <w:rFonts w:ascii="Calibri" w:hAnsi="Calibri" w:cs="Calibri"/>
          <w:sz w:val="18"/>
          <w:szCs w:val="18"/>
        </w:rPr>
        <w:t>….</w:t>
      </w:r>
      <w:r w:rsidRPr="00BB0393">
        <w:rPr>
          <w:rFonts w:ascii="Calibri" w:hAnsi="Calibri" w:cs="Calibri"/>
          <w:sz w:val="18"/>
          <w:szCs w:val="18"/>
        </w:rPr>
        <w:t>………………</w:t>
      </w:r>
      <w:r w:rsidR="001232A1" w:rsidRPr="00BB0393">
        <w:rPr>
          <w:rFonts w:ascii="Calibri" w:hAnsi="Calibri" w:cs="Calibri"/>
          <w:sz w:val="18"/>
          <w:szCs w:val="18"/>
        </w:rPr>
        <w:t>…….</w:t>
      </w:r>
      <w:r w:rsidRPr="00BB0393">
        <w:rPr>
          <w:rFonts w:ascii="Calibri" w:hAnsi="Calibri" w:cs="Calibri"/>
          <w:sz w:val="18"/>
          <w:szCs w:val="18"/>
        </w:rPr>
        <w:t>…</w:t>
      </w:r>
      <w:r w:rsidR="00767406" w:rsidRPr="00BB0393">
        <w:rPr>
          <w:rFonts w:ascii="Calibri" w:hAnsi="Calibri" w:cs="Calibri"/>
          <w:sz w:val="18"/>
          <w:szCs w:val="18"/>
        </w:rPr>
        <w:t>……….</w:t>
      </w:r>
      <w:r w:rsidRPr="00BB0393">
        <w:rPr>
          <w:rFonts w:ascii="Calibri" w:hAnsi="Calibri" w:cs="Calibri"/>
          <w:sz w:val="18"/>
          <w:szCs w:val="18"/>
        </w:rPr>
        <w:t>……………….</w:t>
      </w:r>
    </w:p>
    <w:p w14:paraId="1E0CBC9D" w14:textId="77777777" w:rsidR="00E519E7" w:rsidRPr="00BB0393" w:rsidRDefault="008805BE" w:rsidP="008805BE">
      <w:pPr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BB0393">
        <w:rPr>
          <w:rFonts w:ascii="Calibri" w:hAnsi="Calibri" w:cs="Calibri"/>
          <w:sz w:val="18"/>
          <w:szCs w:val="18"/>
        </w:rPr>
        <w:t xml:space="preserve">  podpis uczestnika                      </w:t>
      </w:r>
      <w:r w:rsidR="00E519E7" w:rsidRPr="00BB0393">
        <w:rPr>
          <w:rFonts w:ascii="Calibri" w:hAnsi="Calibri" w:cs="Calibri"/>
          <w:sz w:val="18"/>
          <w:szCs w:val="18"/>
        </w:rPr>
        <w:tab/>
        <w:t xml:space="preserve">         </w:t>
      </w:r>
      <w:r w:rsidRPr="00BB0393">
        <w:rPr>
          <w:rFonts w:ascii="Calibri" w:hAnsi="Calibri" w:cs="Calibri"/>
          <w:sz w:val="18"/>
          <w:szCs w:val="18"/>
        </w:rPr>
        <w:t xml:space="preserve">                 </w:t>
      </w:r>
      <w:r w:rsidR="00767406" w:rsidRPr="00BB0393">
        <w:rPr>
          <w:rFonts w:ascii="Calibri" w:hAnsi="Calibri" w:cs="Calibri"/>
          <w:sz w:val="18"/>
          <w:szCs w:val="18"/>
        </w:rPr>
        <w:t xml:space="preserve">  </w:t>
      </w:r>
      <w:r w:rsidRPr="00BB0393">
        <w:rPr>
          <w:rFonts w:ascii="Calibri" w:hAnsi="Calibri" w:cs="Calibri"/>
          <w:sz w:val="18"/>
          <w:szCs w:val="18"/>
        </w:rPr>
        <w:t xml:space="preserve"> Data - </w:t>
      </w:r>
      <w:r w:rsidR="00E519E7" w:rsidRPr="00BB0393">
        <w:rPr>
          <w:rFonts w:ascii="Calibri" w:hAnsi="Calibri" w:cs="Calibri"/>
          <w:sz w:val="18"/>
          <w:szCs w:val="18"/>
        </w:rPr>
        <w:t>podpis osoby delegującej</w:t>
      </w:r>
    </w:p>
    <w:p w14:paraId="69ACA468" w14:textId="77777777" w:rsidR="007470F4" w:rsidRPr="00BB0393" w:rsidRDefault="007470F4" w:rsidP="00E519E7">
      <w:pPr>
        <w:jc w:val="both"/>
        <w:rPr>
          <w:rFonts w:ascii="Calibri" w:hAnsi="Calibri" w:cs="Calibri"/>
          <w:sz w:val="18"/>
          <w:szCs w:val="18"/>
        </w:rPr>
      </w:pPr>
    </w:p>
    <w:p w14:paraId="1F2C0DAA" w14:textId="47E807C5" w:rsidR="00E519E7" w:rsidRPr="00BB0393" w:rsidRDefault="00E519E7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>Kartę uczestnictwa</w:t>
      </w:r>
      <w:r w:rsidR="00E07F39">
        <w:rPr>
          <w:rFonts w:ascii="Calibri" w:hAnsi="Calibri" w:cs="Calibri"/>
          <w:sz w:val="18"/>
          <w:szCs w:val="18"/>
        </w:rPr>
        <w:t xml:space="preserve"> </w:t>
      </w:r>
      <w:r w:rsidRPr="00BB0393">
        <w:rPr>
          <w:rFonts w:ascii="Calibri" w:hAnsi="Calibri" w:cs="Calibri"/>
          <w:sz w:val="18"/>
          <w:szCs w:val="18"/>
        </w:rPr>
        <w:t xml:space="preserve">należy przesłać </w:t>
      </w:r>
      <w:r w:rsidR="00437E27">
        <w:rPr>
          <w:rFonts w:ascii="Calibri" w:hAnsi="Calibri" w:cs="Calibri"/>
          <w:sz w:val="18"/>
          <w:szCs w:val="18"/>
        </w:rPr>
        <w:t>najlepiej</w:t>
      </w:r>
      <w:r w:rsidR="00E07F39">
        <w:rPr>
          <w:rFonts w:ascii="Calibri" w:hAnsi="Calibri" w:cs="Calibri"/>
          <w:sz w:val="18"/>
          <w:szCs w:val="18"/>
        </w:rPr>
        <w:t xml:space="preserve"> dnia </w:t>
      </w:r>
      <w:r w:rsidR="00E47A04">
        <w:rPr>
          <w:rFonts w:ascii="Calibri" w:hAnsi="Calibri" w:cs="Calibri"/>
          <w:b/>
          <w:i/>
          <w:sz w:val="18"/>
          <w:szCs w:val="18"/>
        </w:rPr>
        <w:t>16</w:t>
      </w:r>
      <w:r w:rsidR="004D7256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E47A04">
        <w:rPr>
          <w:rFonts w:ascii="Calibri" w:hAnsi="Calibri" w:cs="Calibri"/>
          <w:b/>
          <w:i/>
          <w:sz w:val="18"/>
          <w:szCs w:val="18"/>
        </w:rPr>
        <w:t>września</w:t>
      </w:r>
      <w:r w:rsidR="007470F4" w:rsidRPr="00BB0393">
        <w:rPr>
          <w:rFonts w:ascii="Calibri" w:hAnsi="Calibri" w:cs="Calibri"/>
          <w:b/>
          <w:i/>
          <w:sz w:val="18"/>
          <w:szCs w:val="18"/>
        </w:rPr>
        <w:t xml:space="preserve"> 20</w:t>
      </w:r>
      <w:r w:rsidR="00372D95">
        <w:rPr>
          <w:rFonts w:ascii="Calibri" w:hAnsi="Calibri" w:cs="Calibri"/>
          <w:b/>
          <w:i/>
          <w:sz w:val="18"/>
          <w:szCs w:val="18"/>
        </w:rPr>
        <w:t>2</w:t>
      </w:r>
      <w:r w:rsidR="00437E27">
        <w:rPr>
          <w:rFonts w:ascii="Calibri" w:hAnsi="Calibri" w:cs="Calibri"/>
          <w:b/>
          <w:i/>
          <w:sz w:val="18"/>
          <w:szCs w:val="18"/>
        </w:rPr>
        <w:t>2</w:t>
      </w:r>
      <w:r w:rsidR="007470F4" w:rsidRPr="00BB0393">
        <w:rPr>
          <w:rFonts w:ascii="Calibri" w:hAnsi="Calibri" w:cs="Calibri"/>
          <w:b/>
          <w:i/>
          <w:sz w:val="18"/>
          <w:szCs w:val="18"/>
        </w:rPr>
        <w:t xml:space="preserve"> r.</w:t>
      </w:r>
      <w:r w:rsidR="007470F4" w:rsidRPr="00BB0393">
        <w:rPr>
          <w:rFonts w:ascii="Calibri" w:hAnsi="Calibri" w:cs="Calibri"/>
          <w:i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sz w:val="18"/>
          <w:szCs w:val="18"/>
        </w:rPr>
        <w:t xml:space="preserve">(Ilość miejsc ograniczona. Decyduje kolejność zgłoszeń). </w:t>
      </w:r>
      <w:r w:rsidR="00767406" w:rsidRPr="00BB0393">
        <w:rPr>
          <w:rFonts w:ascii="Calibri" w:hAnsi="Calibri" w:cs="Calibri"/>
          <w:sz w:val="18"/>
          <w:szCs w:val="18"/>
        </w:rPr>
        <w:br/>
      </w:r>
      <w:r w:rsidR="007470F4" w:rsidRPr="00BB0393">
        <w:rPr>
          <w:rFonts w:ascii="Calibri" w:hAnsi="Calibri" w:cs="Calibri"/>
          <w:sz w:val="18"/>
          <w:szCs w:val="18"/>
        </w:rPr>
        <w:t>E-mail</w:t>
      </w:r>
      <w:r w:rsidRPr="00BB0393">
        <w:rPr>
          <w:rFonts w:ascii="Calibri" w:hAnsi="Calibri" w:cs="Calibri"/>
          <w:sz w:val="18"/>
          <w:szCs w:val="18"/>
        </w:rPr>
        <w:t xml:space="preserve">: </w:t>
      </w:r>
      <w:hyperlink r:id="rId6" w:history="1">
        <w:r w:rsidR="0096336E" w:rsidRPr="00BB0393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>
        <w:rPr>
          <w:rFonts w:ascii="Calibri" w:hAnsi="Calibri" w:cs="Calibri"/>
          <w:sz w:val="18"/>
          <w:szCs w:val="18"/>
        </w:rPr>
        <w:t>.</w:t>
      </w:r>
    </w:p>
    <w:p w14:paraId="7814EB1A" w14:textId="77777777" w:rsidR="00E519E7" w:rsidRPr="00BB0393" w:rsidRDefault="00E519E7" w:rsidP="00E519E7">
      <w:pPr>
        <w:jc w:val="both"/>
        <w:rPr>
          <w:rFonts w:ascii="Calibri" w:hAnsi="Calibri" w:cs="Calibri"/>
          <w:sz w:val="18"/>
          <w:szCs w:val="18"/>
        </w:rPr>
      </w:pPr>
    </w:p>
    <w:p w14:paraId="558C3510" w14:textId="77777777" w:rsidR="00E519E7" w:rsidRPr="00BB0393" w:rsidRDefault="00E519E7" w:rsidP="00E519E7">
      <w:pPr>
        <w:jc w:val="both"/>
        <w:rPr>
          <w:rFonts w:ascii="Calibri" w:hAnsi="Calibri" w:cs="Calibri"/>
          <w:b/>
          <w:sz w:val="18"/>
          <w:szCs w:val="18"/>
        </w:rPr>
      </w:pPr>
      <w:r w:rsidRPr="00BB0393">
        <w:rPr>
          <w:rFonts w:ascii="Calibri" w:hAnsi="Calibri" w:cs="Calibri"/>
          <w:b/>
          <w:sz w:val="18"/>
          <w:szCs w:val="18"/>
        </w:rPr>
        <w:t>*właściwe zaznaczyć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519E7" w:rsidRPr="00E519E7" w14:paraId="6C4BD7D2" w14:textId="77777777" w:rsidTr="00DC54B3">
        <w:trPr>
          <w:trHeight w:val="270"/>
        </w:trPr>
        <w:tc>
          <w:tcPr>
            <w:tcW w:w="9889" w:type="dxa"/>
            <w:tcBorders>
              <w:top w:val="dotted" w:sz="4" w:space="0" w:color="auto"/>
            </w:tcBorders>
          </w:tcPr>
          <w:p w14:paraId="7EDC80F3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19E7">
              <w:rPr>
                <w:rFonts w:ascii="Calibri" w:hAnsi="Calibri" w:cs="Calibri"/>
                <w:b/>
                <w:sz w:val="18"/>
                <w:szCs w:val="18"/>
              </w:rPr>
              <w:t>Po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Pr="00E519E7">
              <w:rPr>
                <w:rFonts w:ascii="Calibri" w:hAnsi="Calibri" w:cs="Calibri"/>
                <w:b/>
                <w:sz w:val="18"/>
                <w:szCs w:val="18"/>
              </w:rPr>
              <w:t>skie Stowarzyszenie Jakości Zarządzania „POLISOLAB” zrzesza jako członka wspierającego</w:t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740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smartTag w:uri="urn:schemas-microsoft-com:office:smarttags" w:element="PersonName">
              <w:r w:rsidR="00767406"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ub POLSKIE FORUM ISO 9000</w:t>
            </w:r>
          </w:p>
        </w:tc>
      </w:tr>
      <w:tr w:rsidR="00E519E7" w:rsidRPr="00E47A04" w14:paraId="70CA990F" w14:textId="77777777" w:rsidTr="00DC54B3">
        <w:trPr>
          <w:trHeight w:val="80"/>
        </w:trPr>
        <w:tc>
          <w:tcPr>
            <w:tcW w:w="9889" w:type="dxa"/>
            <w:vAlign w:val="center"/>
          </w:tcPr>
          <w:p w14:paraId="34A382B5" w14:textId="14156C31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19E7">
              <w:rPr>
                <w:rFonts w:ascii="Calibri" w:hAnsi="Calibri" w:cs="Calibri"/>
                <w:sz w:val="16"/>
                <w:szCs w:val="16"/>
              </w:rPr>
              <w:t>u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1405A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1405AF">
              <w:rPr>
                <w:rFonts w:ascii="Calibri" w:hAnsi="Calibri" w:cs="Calibri"/>
                <w:sz w:val="16"/>
                <w:szCs w:val="16"/>
              </w:rPr>
              <w:t>00-695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 Warszawa, Te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>.</w:t>
            </w:r>
            <w:r w:rsidR="001405AF">
              <w:rPr>
                <w:rFonts w:ascii="Calibri" w:hAnsi="Calibri" w:cs="Calibri"/>
                <w:sz w:val="16"/>
                <w:szCs w:val="16"/>
              </w:rPr>
              <w:t xml:space="preserve"> 609 735 967</w:t>
            </w:r>
          </w:p>
          <w:p w14:paraId="7FDA377C" w14:textId="77777777" w:rsidR="00E519E7" w:rsidRDefault="00000000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hyperlink r:id="rId7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www.pfiso9000.pl</w:t>
              </w:r>
            </w:hyperlink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>e-mai</w:t>
            </w:r>
            <w:smartTag w:uri="urn:schemas-microsoft-com:office:smarttags" w:element="PersonName">
              <w:r w:rsidR="00E519E7" w:rsidRPr="00E519E7">
                <w:rPr>
                  <w:rFonts w:ascii="Calibri" w:hAnsi="Calibri" w:cs="Calibri"/>
                  <w:sz w:val="16"/>
                  <w:szCs w:val="16"/>
                  <w:lang w:val="de-DE"/>
                </w:rPr>
                <w:t>l</w:t>
              </w:r>
            </w:smartTag>
            <w:proofErr w:type="spellEnd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pfiso@pfiso9000.pl</w:t>
              </w:r>
            </w:hyperlink>
          </w:p>
          <w:p w14:paraId="4B35FA27" w14:textId="77777777" w:rsidR="00DC54B3" w:rsidRPr="00DC54B3" w:rsidRDefault="00DC54B3" w:rsidP="001405A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275ED986" w14:textId="77777777" w:rsidR="00772C1F" w:rsidRDefault="00772C1F" w:rsidP="00372D95">
      <w:pPr>
        <w:tabs>
          <w:tab w:val="center" w:pos="4536"/>
          <w:tab w:val="right" w:pos="9072"/>
        </w:tabs>
        <w:rPr>
          <w:sz w:val="2"/>
          <w:szCs w:val="2"/>
          <w:lang w:val="en-US"/>
        </w:rPr>
      </w:pPr>
    </w:p>
    <w:sectPr w:rsidR="00772C1F" w:rsidSect="007470F4">
      <w:pgSz w:w="11906" w:h="16838"/>
      <w:pgMar w:top="284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00277">
    <w:abstractNumId w:val="5"/>
  </w:num>
  <w:num w:numId="2" w16cid:durableId="887882359">
    <w:abstractNumId w:val="3"/>
  </w:num>
  <w:num w:numId="3" w16cid:durableId="367920582">
    <w:abstractNumId w:val="3"/>
  </w:num>
  <w:num w:numId="4" w16cid:durableId="1918006481">
    <w:abstractNumId w:val="4"/>
  </w:num>
  <w:num w:numId="5" w16cid:durableId="1314024793">
    <w:abstractNumId w:val="6"/>
  </w:num>
  <w:num w:numId="6" w16cid:durableId="1725332201">
    <w:abstractNumId w:val="1"/>
  </w:num>
  <w:num w:numId="7" w16cid:durableId="1277756588">
    <w:abstractNumId w:val="0"/>
  </w:num>
  <w:num w:numId="8" w16cid:durableId="890111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A2"/>
    <w:rsid w:val="00050326"/>
    <w:rsid w:val="00075298"/>
    <w:rsid w:val="00097794"/>
    <w:rsid w:val="00106F35"/>
    <w:rsid w:val="001232A1"/>
    <w:rsid w:val="00127394"/>
    <w:rsid w:val="0013741E"/>
    <w:rsid w:val="001405AF"/>
    <w:rsid w:val="00160268"/>
    <w:rsid w:val="00192C0E"/>
    <w:rsid w:val="001E66D9"/>
    <w:rsid w:val="001F73D3"/>
    <w:rsid w:val="0024248B"/>
    <w:rsid w:val="002546A2"/>
    <w:rsid w:val="00276F1C"/>
    <w:rsid w:val="00277007"/>
    <w:rsid w:val="002B64E3"/>
    <w:rsid w:val="003314B4"/>
    <w:rsid w:val="0033387F"/>
    <w:rsid w:val="003348CD"/>
    <w:rsid w:val="00364814"/>
    <w:rsid w:val="00372D95"/>
    <w:rsid w:val="003A2C16"/>
    <w:rsid w:val="003B4522"/>
    <w:rsid w:val="003F6D97"/>
    <w:rsid w:val="00426E7A"/>
    <w:rsid w:val="004376F8"/>
    <w:rsid w:val="00437E27"/>
    <w:rsid w:val="00444804"/>
    <w:rsid w:val="00481B5D"/>
    <w:rsid w:val="0049751A"/>
    <w:rsid w:val="004B7DE4"/>
    <w:rsid w:val="004C4B0F"/>
    <w:rsid w:val="004D7256"/>
    <w:rsid w:val="005066C1"/>
    <w:rsid w:val="00514EEF"/>
    <w:rsid w:val="0052134B"/>
    <w:rsid w:val="00550282"/>
    <w:rsid w:val="005541AB"/>
    <w:rsid w:val="005868A8"/>
    <w:rsid w:val="005A55F0"/>
    <w:rsid w:val="006121AF"/>
    <w:rsid w:val="00635D28"/>
    <w:rsid w:val="006829EB"/>
    <w:rsid w:val="006A01E1"/>
    <w:rsid w:val="007348E4"/>
    <w:rsid w:val="00740B46"/>
    <w:rsid w:val="007470F4"/>
    <w:rsid w:val="00751858"/>
    <w:rsid w:val="00767406"/>
    <w:rsid w:val="00772C1F"/>
    <w:rsid w:val="00772C3E"/>
    <w:rsid w:val="007A2223"/>
    <w:rsid w:val="007B67A8"/>
    <w:rsid w:val="007C0331"/>
    <w:rsid w:val="008510E4"/>
    <w:rsid w:val="0085756E"/>
    <w:rsid w:val="008805BE"/>
    <w:rsid w:val="0089245B"/>
    <w:rsid w:val="008E616B"/>
    <w:rsid w:val="0096336E"/>
    <w:rsid w:val="009A4161"/>
    <w:rsid w:val="009A5EBA"/>
    <w:rsid w:val="009B5B16"/>
    <w:rsid w:val="00A323CB"/>
    <w:rsid w:val="00A47B57"/>
    <w:rsid w:val="00A83283"/>
    <w:rsid w:val="00B63A68"/>
    <w:rsid w:val="00B76125"/>
    <w:rsid w:val="00B82FB7"/>
    <w:rsid w:val="00BA2988"/>
    <w:rsid w:val="00BB0393"/>
    <w:rsid w:val="00C5142A"/>
    <w:rsid w:val="00C62655"/>
    <w:rsid w:val="00CC7DB8"/>
    <w:rsid w:val="00CD1DD8"/>
    <w:rsid w:val="00CE26C3"/>
    <w:rsid w:val="00D6027B"/>
    <w:rsid w:val="00D76F01"/>
    <w:rsid w:val="00DC54B3"/>
    <w:rsid w:val="00DE78E5"/>
    <w:rsid w:val="00E06628"/>
    <w:rsid w:val="00E07F39"/>
    <w:rsid w:val="00E319B2"/>
    <w:rsid w:val="00E33AFB"/>
    <w:rsid w:val="00E47A04"/>
    <w:rsid w:val="00E519E7"/>
    <w:rsid w:val="00E8060A"/>
    <w:rsid w:val="00EC67EF"/>
    <w:rsid w:val="00F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7DA23"/>
  <w15:chartTrackingRefBased/>
  <w15:docId w15:val="{F9E37653-B887-4D09-990F-1CF0E8A5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styleId="Nierozpoznanawzmianka">
    <w:name w:val="Unresolved Mention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so@pfiso9000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iso9000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@pfiso9000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4A3EB-BE47-47F3-B6FF-91EB4BC7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8" baseType="variant"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PFISO9000</dc:creator>
  <cp:keywords/>
  <cp:lastModifiedBy>Izabela Majewska</cp:lastModifiedBy>
  <cp:revision>2</cp:revision>
  <cp:lastPrinted>2019-09-19T12:40:00Z</cp:lastPrinted>
  <dcterms:created xsi:type="dcterms:W3CDTF">2022-08-19T12:39:00Z</dcterms:created>
  <dcterms:modified xsi:type="dcterms:W3CDTF">2022-08-19T12:39:00Z</dcterms:modified>
</cp:coreProperties>
</file>